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F5EB" w14:textId="269C8CCD" w:rsidR="00BE2ACE" w:rsidRPr="00EB33F1" w:rsidRDefault="00361218" w:rsidP="00C526E8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color w:val="000000"/>
          <w:kern w:val="0"/>
          <w:sz w:val="28"/>
          <w:szCs w:val="21"/>
        </w:rPr>
      </w:pPr>
      <w:r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令和</w:t>
      </w:r>
      <w:r w:rsidR="005C2C8E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３</w:t>
      </w:r>
      <w:r w:rsidR="00BE2ACE"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年度</w:t>
      </w:r>
      <w:r w:rsidR="006D77CD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県央小学生大会</w:t>
      </w:r>
      <w:r w:rsidR="00C526E8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参加者名</w:t>
      </w:r>
      <w:r w:rsidR="00AC2C17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簿</w:t>
      </w:r>
    </w:p>
    <w:p w14:paraId="707B16F2" w14:textId="77777777" w:rsidR="00FC0FC7" w:rsidRDefault="00FC0FC7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328E6537" w14:textId="4ED22FA8" w:rsidR="00AC2C17" w:rsidRDefault="00AC2C17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</w:rPr>
      </w:pP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代表者氏名　　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</w:rPr>
        <w:t xml:space="preserve">　　　</w:t>
      </w: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連絡先　　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</w:t>
      </w: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962"/>
        <w:gridCol w:w="2976"/>
      </w:tblGrid>
      <w:tr w:rsidR="00AC2C17" w14:paraId="55190C57" w14:textId="77777777" w:rsidTr="00FC0FC7">
        <w:tc>
          <w:tcPr>
            <w:tcW w:w="1134" w:type="dxa"/>
          </w:tcPr>
          <w:p w14:paraId="0E81E20C" w14:textId="77777777" w:rsidR="00AC2C17" w:rsidRDefault="00AC2C17" w:rsidP="00E54F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60AD4CD" w14:textId="0077C9B5" w:rsidR="00AC2C17" w:rsidRDefault="00AC2C17" w:rsidP="00E54F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参加者氏名</w:t>
            </w:r>
          </w:p>
        </w:tc>
        <w:tc>
          <w:tcPr>
            <w:tcW w:w="2976" w:type="dxa"/>
            <w:vAlign w:val="center"/>
          </w:tcPr>
          <w:p w14:paraId="28928AED" w14:textId="7C4A1E67" w:rsidR="00AC2C17" w:rsidRDefault="00AC2C17" w:rsidP="00E54F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チェックリスト</w:t>
            </w:r>
          </w:p>
        </w:tc>
      </w:tr>
      <w:tr w:rsidR="00AC2C17" w14:paraId="59719DF6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7F781D5F" w14:textId="09FCB94A" w:rsidR="00AC2C17" w:rsidRDefault="00AC2C17" w:rsidP="00AC2C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１</w:t>
            </w:r>
          </w:p>
        </w:tc>
        <w:tc>
          <w:tcPr>
            <w:tcW w:w="4962" w:type="dxa"/>
            <w:vAlign w:val="center"/>
          </w:tcPr>
          <w:p w14:paraId="1BB65B78" w14:textId="27C9B02B" w:rsidR="00AC2C17" w:rsidRDefault="00AC2C17" w:rsidP="00AC2C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EE806FC" w14:textId="77777777" w:rsidR="00AC2C17" w:rsidRDefault="00AC2C17" w:rsidP="00FC0FC7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</w:t>
            </w:r>
            <w:r w:rsidR="00FC0FC7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該当ありません</w:t>
            </w:r>
          </w:p>
          <w:p w14:paraId="3DDFD17A" w14:textId="43D09039" w:rsidR="00FC0FC7" w:rsidRDefault="00FC0FC7" w:rsidP="00FC0FC7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0D5BECC1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66BC4788" w14:textId="107C5DC9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２</w:t>
            </w:r>
          </w:p>
        </w:tc>
        <w:tc>
          <w:tcPr>
            <w:tcW w:w="4962" w:type="dxa"/>
            <w:vAlign w:val="center"/>
          </w:tcPr>
          <w:p w14:paraId="51E51E80" w14:textId="3E0BD377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C6A8AE0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5DCFF0F6" w14:textId="2E5E9FA6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0D96785C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0B512C39" w14:textId="34CF3685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３</w:t>
            </w:r>
          </w:p>
        </w:tc>
        <w:tc>
          <w:tcPr>
            <w:tcW w:w="4962" w:type="dxa"/>
            <w:vAlign w:val="center"/>
          </w:tcPr>
          <w:p w14:paraId="2F73C8EA" w14:textId="60111B4C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05C928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07EF9792" w14:textId="400307A1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5492CB53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3C149BCF" w14:textId="6DF9C0F0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４</w:t>
            </w:r>
          </w:p>
        </w:tc>
        <w:tc>
          <w:tcPr>
            <w:tcW w:w="4962" w:type="dxa"/>
            <w:vAlign w:val="center"/>
          </w:tcPr>
          <w:p w14:paraId="1BD4EF1C" w14:textId="441A329D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D88A9AB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52E5CA68" w14:textId="6EE1E2B4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55D23AAC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03C6720B" w14:textId="53C08A5D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５</w:t>
            </w:r>
          </w:p>
        </w:tc>
        <w:tc>
          <w:tcPr>
            <w:tcW w:w="4962" w:type="dxa"/>
            <w:vAlign w:val="center"/>
          </w:tcPr>
          <w:p w14:paraId="1E8F1D4D" w14:textId="7DAA27D1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12E88E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7363C6E5" w14:textId="6870708A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7146A3F2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16FAD0D7" w14:textId="6136F5A7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６</w:t>
            </w:r>
          </w:p>
        </w:tc>
        <w:tc>
          <w:tcPr>
            <w:tcW w:w="4962" w:type="dxa"/>
            <w:vAlign w:val="center"/>
          </w:tcPr>
          <w:p w14:paraId="7D21BF82" w14:textId="6F11BFDF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9611813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12BCD511" w14:textId="6CE535FD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08D95F87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0CAE4AFA" w14:textId="5CB9A9AF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７</w:t>
            </w:r>
          </w:p>
        </w:tc>
        <w:tc>
          <w:tcPr>
            <w:tcW w:w="4962" w:type="dxa"/>
            <w:vAlign w:val="center"/>
          </w:tcPr>
          <w:p w14:paraId="3E0C72A6" w14:textId="2F2A8147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DE26F2D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7E972E55" w14:textId="02CFF24F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3A62F1DF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4504DCEC" w14:textId="13CBD7BC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８</w:t>
            </w:r>
          </w:p>
        </w:tc>
        <w:tc>
          <w:tcPr>
            <w:tcW w:w="4962" w:type="dxa"/>
            <w:vAlign w:val="center"/>
          </w:tcPr>
          <w:p w14:paraId="16328035" w14:textId="157F058E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A7F12D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2A6D33A4" w14:textId="25DC2DE1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</w:tbl>
    <w:p w14:paraId="2127792C" w14:textId="77777777" w:rsidR="00FC0FC7" w:rsidRDefault="00FC0FC7" w:rsidP="00FC0FC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64F6B84F" w14:textId="150A7609" w:rsidR="00FC0FC7" w:rsidRPr="00AC2C17" w:rsidRDefault="00FC0FC7" w:rsidP="00FC0FC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E8838" wp14:editId="43BBF8CD">
                <wp:simplePos x="0" y="0"/>
                <wp:positionH relativeFrom="margin">
                  <wp:posOffset>32385</wp:posOffset>
                </wp:positionH>
                <wp:positionV relativeFrom="paragraph">
                  <wp:posOffset>121285</wp:posOffset>
                </wp:positionV>
                <wp:extent cx="5753100" cy="239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390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7AD4" id="正方形/長方形 1" o:spid="_x0000_s1026" style="position:absolute;left:0;text-align:left;margin-left:2.55pt;margin-top:9.55pt;width:453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" filled="f" strokecolor="#385d8a" strokeweight="2pt">
                <w10:wrap anchorx="margin"/>
              </v:rect>
            </w:pict>
          </mc:Fallback>
        </mc:AlternateContent>
      </w:r>
    </w:p>
    <w:p w14:paraId="6809907B" w14:textId="77777777" w:rsidR="00FC0FC7" w:rsidRPr="00AC2C1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□ 本日の体温は平熱を超えていません。</w:t>
      </w:r>
    </w:p>
    <w:p w14:paraId="51F89A18" w14:textId="3E171889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□ 施設利用前２週間において、以下の項目に該当はありません。</w:t>
      </w:r>
    </w:p>
    <w:p w14:paraId="493C7BA3" w14:textId="18AE5D44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・平熱を超える発熱があった。</w:t>
      </w:r>
    </w:p>
    <w:p w14:paraId="305FEBCA" w14:textId="6B5A4816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・せき、のどの痛みなど風邪の症状があった。</w:t>
      </w:r>
    </w:p>
    <w:p w14:paraId="6AE57A79" w14:textId="4BDF9430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・だるさ（倦怠感）、息苦しさ（呼吸困難）の症状があった。</w:t>
      </w:r>
    </w:p>
    <w:p w14:paraId="009868D9" w14:textId="67E6116C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・嗅覚や味覚の異常があった。</w:t>
      </w:r>
    </w:p>
    <w:p w14:paraId="71FB0E18" w14:textId="2166982C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・体が重く感じる、疲れやすい等があった。</w:t>
      </w:r>
    </w:p>
    <w:p w14:paraId="47589093" w14:textId="27A0D2B0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・新型コロナウイルス感染症陽性とされた方との濃厚接触があった。</w:t>
      </w:r>
    </w:p>
    <w:p w14:paraId="79E1A030" w14:textId="7114E48A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・同居家族や身近な知人に感染が疑われる方がいた。</w:t>
      </w:r>
    </w:p>
    <w:p w14:paraId="633A071E" w14:textId="77777777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・過去14日以内に、政府から入国制限、入国後の観察期間を必要とされる</w:t>
      </w:r>
    </w:p>
    <w:p w14:paraId="010F983B" w14:textId="30C8F3C3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国や地域等への渡航または当該在住者との濃厚接触があった。</w:t>
      </w:r>
    </w:p>
    <w:p w14:paraId="560DA9BE" w14:textId="77777777" w:rsidR="006D77CD" w:rsidRDefault="006D77CD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6535B9BC" w14:textId="77777777" w:rsidR="006D77CD" w:rsidRDefault="006D77CD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347D7C8C" w14:textId="1211F50F" w:rsidR="006D77CD" w:rsidRPr="006D77CD" w:rsidRDefault="006D77CD" w:rsidP="00C54B75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6D77CD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この名簿は、感染防止対策の物であり、他の目的では使用しません。</w:t>
      </w:r>
    </w:p>
    <w:p w14:paraId="4D1FDAC7" w14:textId="77777777" w:rsidR="006D77CD" w:rsidRPr="003A7E90" w:rsidRDefault="006D77CD" w:rsidP="006D77CD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大会終了後２週間以内に新型コロナウイルスを発症した方が居た場合は、</w:t>
      </w:r>
    </w:p>
    <w:p w14:paraId="0992730F" w14:textId="55F2F2A6" w:rsidR="006D77CD" w:rsidRPr="003A7E90" w:rsidRDefault="006D77CD" w:rsidP="006D77CD">
      <w:pPr>
        <w:pStyle w:val="ad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参加者一覧を関係機関に公表する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ことを御承知おきください</w:t>
      </w: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。</w:t>
      </w:r>
    </w:p>
    <w:p w14:paraId="01FDC91D" w14:textId="042AF014" w:rsidR="006D77CD" w:rsidRDefault="006D77CD" w:rsidP="00965070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6D77CD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この受付簿は１ヶ月保存した後、廃棄いたします。</w:t>
      </w:r>
    </w:p>
    <w:p w14:paraId="7E48EE6D" w14:textId="77777777" w:rsidR="006D77CD" w:rsidRPr="006D77CD" w:rsidRDefault="006D77CD" w:rsidP="006D77CD">
      <w:pPr>
        <w:pStyle w:val="ad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14:paraId="592347B9" w14:textId="4EEFD085" w:rsidR="006D77CD" w:rsidRPr="00AC2C17" w:rsidRDefault="006D77CD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県央ソフトテニス協会</w:t>
      </w:r>
    </w:p>
    <w:sectPr w:rsidR="006D77CD" w:rsidRPr="00AC2C17" w:rsidSect="006D77CD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2A28" w14:textId="77777777" w:rsidR="000630E0" w:rsidRDefault="000630E0" w:rsidP="002F2EFE">
      <w:r>
        <w:separator/>
      </w:r>
    </w:p>
  </w:endnote>
  <w:endnote w:type="continuationSeparator" w:id="0">
    <w:p w14:paraId="76EA802E" w14:textId="77777777" w:rsidR="000630E0" w:rsidRDefault="000630E0" w:rsidP="002F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2BC5" w14:textId="77777777" w:rsidR="000630E0" w:rsidRDefault="000630E0" w:rsidP="002F2EFE">
      <w:r>
        <w:separator/>
      </w:r>
    </w:p>
  </w:footnote>
  <w:footnote w:type="continuationSeparator" w:id="0">
    <w:p w14:paraId="06B65D9F" w14:textId="77777777" w:rsidR="000630E0" w:rsidRDefault="000630E0" w:rsidP="002F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6728E"/>
    <w:multiLevelType w:val="hybridMultilevel"/>
    <w:tmpl w:val="89949E9A"/>
    <w:lvl w:ilvl="0" w:tplc="F2DA31C0">
      <w:start w:val="1"/>
      <w:numFmt w:val="decimalFullWidth"/>
      <w:lvlText w:val="%1点、"/>
      <w:lvlJc w:val="left"/>
      <w:pPr>
        <w:ind w:left="765" w:hanging="765"/>
      </w:pPr>
    </w:lvl>
    <w:lvl w:ilvl="1" w:tplc="18F85B90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DE"/>
    <w:rsid w:val="000127BA"/>
    <w:rsid w:val="00037874"/>
    <w:rsid w:val="000454DC"/>
    <w:rsid w:val="00056DF6"/>
    <w:rsid w:val="000630E0"/>
    <w:rsid w:val="00071173"/>
    <w:rsid w:val="000A5FE0"/>
    <w:rsid w:val="000D756C"/>
    <w:rsid w:val="000E5255"/>
    <w:rsid w:val="000E5B78"/>
    <w:rsid w:val="000E5D5B"/>
    <w:rsid w:val="001166C1"/>
    <w:rsid w:val="00136E0F"/>
    <w:rsid w:val="00155E4C"/>
    <w:rsid w:val="0015735E"/>
    <w:rsid w:val="001A73E5"/>
    <w:rsid w:val="001C6D66"/>
    <w:rsid w:val="00204F94"/>
    <w:rsid w:val="002649A7"/>
    <w:rsid w:val="00274C8F"/>
    <w:rsid w:val="00286D9A"/>
    <w:rsid w:val="00296EC2"/>
    <w:rsid w:val="002A0F36"/>
    <w:rsid w:val="002A676A"/>
    <w:rsid w:val="002B62FD"/>
    <w:rsid w:val="002F2EFE"/>
    <w:rsid w:val="003004C5"/>
    <w:rsid w:val="003174F8"/>
    <w:rsid w:val="00321BC1"/>
    <w:rsid w:val="00335608"/>
    <w:rsid w:val="00342AA2"/>
    <w:rsid w:val="003575E9"/>
    <w:rsid w:val="003605E3"/>
    <w:rsid w:val="00361218"/>
    <w:rsid w:val="003734DB"/>
    <w:rsid w:val="00386AB0"/>
    <w:rsid w:val="003A4AA6"/>
    <w:rsid w:val="003F25B2"/>
    <w:rsid w:val="003F4F3C"/>
    <w:rsid w:val="00414F67"/>
    <w:rsid w:val="004179FA"/>
    <w:rsid w:val="0043064D"/>
    <w:rsid w:val="00433BC6"/>
    <w:rsid w:val="00481D1A"/>
    <w:rsid w:val="00483AEA"/>
    <w:rsid w:val="00495F67"/>
    <w:rsid w:val="00496320"/>
    <w:rsid w:val="004C55FC"/>
    <w:rsid w:val="0050677B"/>
    <w:rsid w:val="0053001F"/>
    <w:rsid w:val="0059178D"/>
    <w:rsid w:val="005A6BFB"/>
    <w:rsid w:val="005B65A3"/>
    <w:rsid w:val="005C2C8E"/>
    <w:rsid w:val="005F7257"/>
    <w:rsid w:val="00604CDC"/>
    <w:rsid w:val="00620C8E"/>
    <w:rsid w:val="006934CA"/>
    <w:rsid w:val="006B1CEB"/>
    <w:rsid w:val="006C6F68"/>
    <w:rsid w:val="006D43F4"/>
    <w:rsid w:val="006D77CD"/>
    <w:rsid w:val="006F5510"/>
    <w:rsid w:val="00725E28"/>
    <w:rsid w:val="0076132D"/>
    <w:rsid w:val="00773B78"/>
    <w:rsid w:val="007A0956"/>
    <w:rsid w:val="007D150F"/>
    <w:rsid w:val="007D421F"/>
    <w:rsid w:val="00837C95"/>
    <w:rsid w:val="00843A03"/>
    <w:rsid w:val="008676B2"/>
    <w:rsid w:val="00873439"/>
    <w:rsid w:val="008D3BDD"/>
    <w:rsid w:val="00901145"/>
    <w:rsid w:val="00932F0A"/>
    <w:rsid w:val="009758A2"/>
    <w:rsid w:val="009865E1"/>
    <w:rsid w:val="009942E6"/>
    <w:rsid w:val="009A2399"/>
    <w:rsid w:val="009B3D65"/>
    <w:rsid w:val="009C09F8"/>
    <w:rsid w:val="009D2FDE"/>
    <w:rsid w:val="009E3405"/>
    <w:rsid w:val="00A61B23"/>
    <w:rsid w:val="00A93D16"/>
    <w:rsid w:val="00A96356"/>
    <w:rsid w:val="00AA5D26"/>
    <w:rsid w:val="00AB11BD"/>
    <w:rsid w:val="00AC2C17"/>
    <w:rsid w:val="00AE1BFB"/>
    <w:rsid w:val="00AF2123"/>
    <w:rsid w:val="00AF5670"/>
    <w:rsid w:val="00B24976"/>
    <w:rsid w:val="00B2771D"/>
    <w:rsid w:val="00B41BA5"/>
    <w:rsid w:val="00B8063F"/>
    <w:rsid w:val="00B83B90"/>
    <w:rsid w:val="00BC08CF"/>
    <w:rsid w:val="00BC40CE"/>
    <w:rsid w:val="00BE2ACE"/>
    <w:rsid w:val="00C30797"/>
    <w:rsid w:val="00C30976"/>
    <w:rsid w:val="00C4093D"/>
    <w:rsid w:val="00C526E8"/>
    <w:rsid w:val="00C6401D"/>
    <w:rsid w:val="00C71CF5"/>
    <w:rsid w:val="00C826B4"/>
    <w:rsid w:val="00C87FA5"/>
    <w:rsid w:val="00CC0395"/>
    <w:rsid w:val="00CE7E51"/>
    <w:rsid w:val="00CF1380"/>
    <w:rsid w:val="00D341C4"/>
    <w:rsid w:val="00D55F09"/>
    <w:rsid w:val="00D96130"/>
    <w:rsid w:val="00DB1B62"/>
    <w:rsid w:val="00DC2AFD"/>
    <w:rsid w:val="00E0102C"/>
    <w:rsid w:val="00E31AA2"/>
    <w:rsid w:val="00E634C5"/>
    <w:rsid w:val="00E64F58"/>
    <w:rsid w:val="00E91EB2"/>
    <w:rsid w:val="00E94CC7"/>
    <w:rsid w:val="00EB33F1"/>
    <w:rsid w:val="00F011DB"/>
    <w:rsid w:val="00F31805"/>
    <w:rsid w:val="00F8609B"/>
    <w:rsid w:val="00FB1E4F"/>
    <w:rsid w:val="00FC0FC7"/>
    <w:rsid w:val="00FE08B1"/>
    <w:rsid w:val="00FE2030"/>
    <w:rsid w:val="00FE4B75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926F0"/>
  <w15:docId w15:val="{B703371F-A397-4F68-9D53-4B84CD7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EFE"/>
  </w:style>
  <w:style w:type="paragraph" w:styleId="a5">
    <w:name w:val="footer"/>
    <w:basedOn w:val="a"/>
    <w:link w:val="a6"/>
    <w:uiPriority w:val="99"/>
    <w:unhideWhenUsed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EFE"/>
  </w:style>
  <w:style w:type="paragraph" w:styleId="a7">
    <w:name w:val="Balloon Text"/>
    <w:basedOn w:val="a"/>
    <w:link w:val="a8"/>
    <w:uiPriority w:val="99"/>
    <w:semiHidden/>
    <w:unhideWhenUsed/>
    <w:rsid w:val="0069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4C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74C8F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773B7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C08CF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08CF"/>
    <w:rPr>
      <w:color w:val="605E5C"/>
      <w:shd w:val="clear" w:color="auto" w:fill="E1DFDD"/>
    </w:rPr>
  </w:style>
  <w:style w:type="table" w:styleId="ac">
    <w:name w:val="Table Grid"/>
    <w:basedOn w:val="a1"/>
    <w:uiPriority w:val="59"/>
    <w:unhideWhenUsed/>
    <w:rsid w:val="00BC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77CD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岩渕 浩</cp:lastModifiedBy>
  <cp:revision>3</cp:revision>
  <cp:lastPrinted>2020-06-12T07:25:00Z</cp:lastPrinted>
  <dcterms:created xsi:type="dcterms:W3CDTF">2020-10-05T05:03:00Z</dcterms:created>
  <dcterms:modified xsi:type="dcterms:W3CDTF">2021-11-11T09:01:00Z</dcterms:modified>
</cp:coreProperties>
</file>